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294881021"/>
        <w:placeholder>
          <w:docPart w:val="8C0BA057095244C3B064D1FD526EA8B9"/>
        </w:placeholder>
        <w:text w:multiLine="1"/>
      </w:sdtPr>
      <w:sdtEndPr/>
      <w:sdtContent>
        <w:p w14:paraId="2793E493" w14:textId="77777777" w:rsidR="005C1488" w:rsidRPr="001D5448" w:rsidRDefault="005C1488" w:rsidP="005C14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6FB49F82" w14:textId="77777777" w:rsidR="005C1488" w:rsidRPr="001D5448" w:rsidRDefault="005C1488" w:rsidP="005C1488">
      <w:pPr>
        <w:widowControl w:val="0"/>
        <w:autoSpaceDE w:val="0"/>
        <w:autoSpaceDN w:val="0"/>
        <w:adjustRightInd w:val="0"/>
        <w:spacing w:before="7" w:after="0" w:line="140" w:lineRule="exact"/>
        <w:jc w:val="both"/>
        <w:rPr>
          <w:rFonts w:ascii="Times New Roman" w:hAnsi="Times New Roman"/>
          <w:color w:val="000000"/>
        </w:rPr>
      </w:pPr>
    </w:p>
    <w:p w14:paraId="7F5842B2" w14:textId="77777777" w:rsidR="005C1488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bookmarkStart w:id="0" w:name="_Hlk95479571"/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-435448662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7803AC42" w14:textId="77777777" w:rsidR="005C1488" w:rsidRPr="00C01F6D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bookmarkStart w:id="1" w:name="_Hlk95480074"/>
      <w:r w:rsidRPr="00C01F6D">
        <w:rPr>
          <w:rFonts w:ascii="Times New Roman" w:hAnsi="Times New Roman"/>
          <w:color w:val="000000"/>
        </w:rPr>
        <w:t>Student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69484566"/>
          <w:placeholder>
            <w:docPart w:val="8C0BA057095244C3B064D1FD526EA8B9"/>
          </w:placeholder>
          <w:showingPlcHdr/>
          <w:text w:multiLine="1"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903819510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3FF45B16" w14:textId="77777777" w:rsidR="005C1488" w:rsidRPr="00C01F6D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456608221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941579457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D</w:t>
      </w:r>
      <w:r w:rsidRPr="00C01F6D">
        <w:rPr>
          <w:rFonts w:ascii="Times New Roman" w:hAnsi="Times New Roman"/>
          <w:color w:val="000000"/>
        </w:rPr>
        <w:t>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465515653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1C571F41" w14:textId="77777777" w:rsidR="005C1488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294586061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2081400137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5556C64C" w14:textId="77777777" w:rsidR="005C1488" w:rsidRPr="00CB7066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794488635"/>
          <w:placeholder>
            <w:docPart w:val="8C0BA057095244C3B064D1FD526EA8B9"/>
          </w:placeholder>
          <w:showingPlcHdr/>
          <w:text w:multiLine="1"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bookmarkEnd w:id="0"/>
    <w:bookmarkEnd w:id="1"/>
    <w:p w14:paraId="7D022899" w14:textId="77777777" w:rsidR="005C1488" w:rsidRPr="000C09A9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0C09A9">
        <w:rPr>
          <w:rFonts w:ascii="Times New Roman" w:hAnsi="Times New Roman"/>
          <w:b/>
          <w:color w:val="000000"/>
          <w:sz w:val="20"/>
          <w:szCs w:val="20"/>
          <w:u w:val="single"/>
        </w:rPr>
        <w:t>Referral Information:</w:t>
      </w:r>
    </w:p>
    <w:p w14:paraId="56DC715D" w14:textId="77777777" w:rsidR="005C1488" w:rsidRDefault="009C355E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sdt>
        <w:sdtPr>
          <w:rPr>
            <w:rFonts w:ascii="Times New Roman" w:hAnsi="Times New Roman"/>
            <w:color w:val="000000"/>
            <w:sz w:val="20"/>
            <w:szCs w:val="20"/>
          </w:rPr>
          <w:id w:val="173481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88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5C1488">
        <w:rPr>
          <w:rFonts w:ascii="Times New Roman" w:hAnsi="Times New Roman"/>
          <w:color w:val="000000"/>
          <w:sz w:val="20"/>
          <w:szCs w:val="20"/>
        </w:rPr>
        <w:t>Parent</w:t>
      </w:r>
      <w:r w:rsidR="005C1488">
        <w:rPr>
          <w:rFonts w:ascii="Times New Roman" w:hAnsi="Times New Roman"/>
          <w:color w:val="000000"/>
          <w:sz w:val="20"/>
          <w:szCs w:val="20"/>
        </w:rPr>
        <w:tab/>
      </w:r>
      <w:r w:rsidR="005C1488">
        <w:rPr>
          <w:rFonts w:ascii="Times New Roman" w:hAnsi="Times New Roman"/>
          <w:color w:val="000000"/>
          <w:sz w:val="20"/>
          <w:szCs w:val="20"/>
        </w:rPr>
        <w:tab/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-175420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88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5C1488">
        <w:rPr>
          <w:rFonts w:ascii="Times New Roman" w:hAnsi="Times New Roman"/>
          <w:color w:val="000000"/>
          <w:sz w:val="20"/>
          <w:szCs w:val="20"/>
        </w:rPr>
        <w:t>Student Assistance Team</w:t>
      </w:r>
      <w:r w:rsidR="005C1488">
        <w:rPr>
          <w:rFonts w:ascii="Times New Roman" w:hAnsi="Times New Roman"/>
          <w:color w:val="000000"/>
          <w:sz w:val="20"/>
          <w:szCs w:val="20"/>
        </w:rPr>
        <w:tab/>
        <w:t xml:space="preserve">Date of SAT meeting: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-1791894239"/>
          <w:placeholder>
            <w:docPart w:val="8C0BA057095244C3B064D1FD526EA8B9"/>
          </w:placeholder>
          <w:showingPlcHdr/>
          <w:text/>
        </w:sdtPr>
        <w:sdtEndPr/>
        <w:sdtContent>
          <w:r w:rsidR="005C1488" w:rsidRPr="00240D7A">
            <w:rPr>
              <w:rStyle w:val="PlaceholderText"/>
            </w:rPr>
            <w:t>Click or tap here to enter text.</w:t>
          </w:r>
        </w:sdtContent>
      </w:sdt>
      <w:r w:rsidR="005C1488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14:paraId="61F5D952" w14:textId="77777777" w:rsidR="005C1488" w:rsidRDefault="009C355E" w:rsidP="005C148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sdt>
        <w:sdtPr>
          <w:rPr>
            <w:rFonts w:ascii="Times New Roman" w:hAnsi="Times New Roman"/>
            <w:color w:val="000000"/>
            <w:sz w:val="20"/>
            <w:szCs w:val="20"/>
          </w:rPr>
          <w:id w:val="-93258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88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5C1488">
        <w:rPr>
          <w:rFonts w:ascii="Times New Roman" w:hAnsi="Times New Roman"/>
          <w:color w:val="000000"/>
          <w:sz w:val="20"/>
          <w:szCs w:val="20"/>
        </w:rPr>
        <w:t xml:space="preserve">Other: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116271440"/>
          <w:placeholder>
            <w:docPart w:val="8C0BA057095244C3B064D1FD526EA8B9"/>
          </w:placeholder>
          <w:showingPlcHdr/>
          <w:text/>
        </w:sdtPr>
        <w:sdtEndPr/>
        <w:sdtContent>
          <w:r w:rsidR="005C1488" w:rsidRPr="00240D7A">
            <w:rPr>
              <w:rStyle w:val="PlaceholderText"/>
            </w:rPr>
            <w:t>Click or tap here to enter text.</w:t>
          </w:r>
        </w:sdtContent>
      </w:sdt>
    </w:p>
    <w:p w14:paraId="2F9F0524" w14:textId="77777777" w:rsidR="005C1488" w:rsidRPr="000C09A9" w:rsidRDefault="005C1488" w:rsidP="005C14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02951491" w14:textId="77777777" w:rsidR="005C1488" w:rsidRPr="000C09A9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C09A9">
        <w:rPr>
          <w:rFonts w:ascii="Times New Roman" w:hAnsi="Times New Roman"/>
          <w:b/>
          <w:color w:val="000000"/>
          <w:sz w:val="20"/>
          <w:szCs w:val="20"/>
          <w:u w:val="single"/>
        </w:rPr>
        <w:t>Suspected Disability Information:</w:t>
      </w:r>
    </w:p>
    <w:p w14:paraId="2C42B407" w14:textId="77777777" w:rsidR="005C1488" w:rsidRPr="000C09A9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r w:rsidRPr="000C09A9">
        <w:rPr>
          <w:rFonts w:ascii="Times New Roman" w:hAnsi="Times New Roman"/>
          <w:color w:val="000000"/>
          <w:sz w:val="20"/>
          <w:szCs w:val="20"/>
        </w:rPr>
        <w:t>Suspected physical or mental impairment(s</w:t>
      </w:r>
      <w:r>
        <w:rPr>
          <w:rFonts w:ascii="Times New Roman" w:hAnsi="Times New Roman"/>
          <w:color w:val="000000"/>
          <w:sz w:val="20"/>
          <w:szCs w:val="20"/>
        </w:rPr>
        <w:t>) -</w:t>
      </w:r>
      <w:r w:rsidRPr="000C09A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(Check all that apply):</w:t>
      </w:r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440"/>
        <w:gridCol w:w="1890"/>
        <w:gridCol w:w="2340"/>
        <w:gridCol w:w="2219"/>
      </w:tblGrid>
      <w:tr w:rsidR="005C1488" w:rsidRPr="000D0D85" w14:paraId="49422859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bookmarkStart w:id="2" w:name="_Hlk95481174"/>
          <w:p w14:paraId="1601309D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9802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aring for self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46B2A6C4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3119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earing</w:t>
            </w:r>
          </w:p>
        </w:tc>
        <w:tc>
          <w:tcPr>
            <w:tcW w:w="1890" w:type="dxa"/>
            <w:shd w:val="clear" w:color="auto" w:fill="auto"/>
          </w:tcPr>
          <w:p w14:paraId="4EB47BBA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5378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ending</w:t>
            </w:r>
          </w:p>
        </w:tc>
        <w:tc>
          <w:tcPr>
            <w:tcW w:w="2340" w:type="dxa"/>
          </w:tcPr>
          <w:p w14:paraId="7CFB7631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1074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Digestive function</w:t>
            </w:r>
          </w:p>
        </w:tc>
        <w:tc>
          <w:tcPr>
            <w:tcW w:w="2219" w:type="dxa"/>
          </w:tcPr>
          <w:p w14:paraId="55F23E05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5310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Respiratory function</w:t>
            </w:r>
          </w:p>
        </w:tc>
      </w:tr>
      <w:tr w:rsidR="005C1488" w:rsidRPr="000D0D85" w14:paraId="24AFB192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p w14:paraId="0A12B2B4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2235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erforming manual tasks</w:t>
            </w:r>
          </w:p>
        </w:tc>
        <w:tc>
          <w:tcPr>
            <w:tcW w:w="1440" w:type="dxa"/>
            <w:shd w:val="clear" w:color="auto" w:fill="auto"/>
          </w:tcPr>
          <w:p w14:paraId="0A5E6B1A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0321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peaking</w:t>
            </w:r>
          </w:p>
        </w:tc>
        <w:tc>
          <w:tcPr>
            <w:tcW w:w="1890" w:type="dxa"/>
            <w:shd w:val="clear" w:color="auto" w:fill="auto"/>
          </w:tcPr>
          <w:p w14:paraId="633F7167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967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eading</w:t>
            </w:r>
          </w:p>
        </w:tc>
        <w:tc>
          <w:tcPr>
            <w:tcW w:w="2340" w:type="dxa"/>
          </w:tcPr>
          <w:p w14:paraId="13EE55A9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7614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Normal cell growth</w:t>
            </w:r>
          </w:p>
        </w:tc>
        <w:tc>
          <w:tcPr>
            <w:tcW w:w="2219" w:type="dxa"/>
          </w:tcPr>
          <w:p w14:paraId="3958F4AF" w14:textId="77777777" w:rsidR="005C1488" w:rsidRPr="000D0D85" w:rsidRDefault="005C1488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209960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Circulatory function</w:t>
            </w:r>
          </w:p>
        </w:tc>
      </w:tr>
      <w:tr w:rsidR="005C1488" w:rsidRPr="000D0D85" w14:paraId="063281FD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p w14:paraId="033BF945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93528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alking</w:t>
            </w:r>
          </w:p>
        </w:tc>
        <w:tc>
          <w:tcPr>
            <w:tcW w:w="1440" w:type="dxa"/>
            <w:shd w:val="clear" w:color="auto" w:fill="auto"/>
          </w:tcPr>
          <w:p w14:paraId="2ED68DA1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4711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reathing</w:t>
            </w:r>
          </w:p>
        </w:tc>
        <w:tc>
          <w:tcPr>
            <w:tcW w:w="1890" w:type="dxa"/>
            <w:shd w:val="clear" w:color="auto" w:fill="auto"/>
          </w:tcPr>
          <w:p w14:paraId="780430DB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7033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oncentrating</w:t>
            </w:r>
          </w:p>
        </w:tc>
        <w:tc>
          <w:tcPr>
            <w:tcW w:w="2340" w:type="dxa"/>
          </w:tcPr>
          <w:p w14:paraId="53D32A75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7959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Bowel function</w:t>
            </w:r>
          </w:p>
        </w:tc>
        <w:tc>
          <w:tcPr>
            <w:tcW w:w="2219" w:type="dxa"/>
          </w:tcPr>
          <w:p w14:paraId="6710AFBB" w14:textId="77777777" w:rsidR="005C1488" w:rsidRPr="000D0D85" w:rsidRDefault="005C1488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8903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Endocrine function</w:t>
            </w:r>
          </w:p>
        </w:tc>
      </w:tr>
      <w:tr w:rsidR="005C1488" w:rsidRPr="000D0D85" w14:paraId="46537CF0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p w14:paraId="5AB16D59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4024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eeing</w:t>
            </w:r>
          </w:p>
        </w:tc>
        <w:tc>
          <w:tcPr>
            <w:tcW w:w="1440" w:type="dxa"/>
            <w:shd w:val="clear" w:color="auto" w:fill="auto"/>
          </w:tcPr>
          <w:p w14:paraId="63BCD023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9255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earning</w:t>
            </w:r>
          </w:p>
        </w:tc>
        <w:tc>
          <w:tcPr>
            <w:tcW w:w="1890" w:type="dxa"/>
            <w:shd w:val="clear" w:color="auto" w:fill="auto"/>
          </w:tcPr>
          <w:p w14:paraId="5D89C2A1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0784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hinking</w:t>
            </w:r>
          </w:p>
        </w:tc>
        <w:tc>
          <w:tcPr>
            <w:tcW w:w="2340" w:type="dxa"/>
          </w:tcPr>
          <w:p w14:paraId="08FC7442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790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Neurological function</w:t>
            </w:r>
          </w:p>
        </w:tc>
        <w:tc>
          <w:tcPr>
            <w:tcW w:w="2219" w:type="dxa"/>
          </w:tcPr>
          <w:p w14:paraId="5804AC51" w14:textId="77777777" w:rsidR="005C1488" w:rsidRPr="000D0D85" w:rsidRDefault="005C1488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1488" w:rsidRPr="000D0D85" w14:paraId="1BCDE775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p w14:paraId="0BECD10B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6179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ommunicating</w:t>
            </w:r>
          </w:p>
        </w:tc>
        <w:tc>
          <w:tcPr>
            <w:tcW w:w="1440" w:type="dxa"/>
            <w:shd w:val="clear" w:color="auto" w:fill="auto"/>
          </w:tcPr>
          <w:p w14:paraId="171C3BE9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2040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ating</w:t>
            </w:r>
          </w:p>
        </w:tc>
        <w:tc>
          <w:tcPr>
            <w:tcW w:w="1890" w:type="dxa"/>
            <w:shd w:val="clear" w:color="auto" w:fill="auto"/>
          </w:tcPr>
          <w:p w14:paraId="313313DD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5360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leeping</w:t>
            </w:r>
          </w:p>
        </w:tc>
        <w:tc>
          <w:tcPr>
            <w:tcW w:w="2340" w:type="dxa"/>
          </w:tcPr>
          <w:p w14:paraId="0F8DE44C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4721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Brain function</w:t>
            </w:r>
          </w:p>
        </w:tc>
        <w:tc>
          <w:tcPr>
            <w:tcW w:w="2219" w:type="dxa"/>
          </w:tcPr>
          <w:p w14:paraId="517BF75F" w14:textId="77777777" w:rsidR="005C1488" w:rsidRPr="000D0D85" w:rsidRDefault="005C1488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1488" w:rsidRPr="000D0D85" w14:paraId="6DB10799" w14:textId="77777777" w:rsidTr="00890F1A">
        <w:trPr>
          <w:trHeight w:val="267"/>
        </w:trPr>
        <w:tc>
          <w:tcPr>
            <w:tcW w:w="2700" w:type="dxa"/>
            <w:shd w:val="clear" w:color="auto" w:fill="auto"/>
          </w:tcPr>
          <w:p w14:paraId="45353537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351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tanding</w:t>
            </w:r>
          </w:p>
        </w:tc>
        <w:tc>
          <w:tcPr>
            <w:tcW w:w="1440" w:type="dxa"/>
            <w:shd w:val="clear" w:color="auto" w:fill="auto"/>
          </w:tcPr>
          <w:p w14:paraId="25476449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47841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>ifting</w:t>
            </w:r>
          </w:p>
        </w:tc>
        <w:tc>
          <w:tcPr>
            <w:tcW w:w="1890" w:type="dxa"/>
            <w:shd w:val="clear" w:color="auto" w:fill="auto"/>
          </w:tcPr>
          <w:p w14:paraId="3EDF0E2D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18793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Immune system</w:t>
            </w:r>
          </w:p>
        </w:tc>
        <w:tc>
          <w:tcPr>
            <w:tcW w:w="2340" w:type="dxa"/>
          </w:tcPr>
          <w:p w14:paraId="0E2F9D08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1777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Reproductive function</w:t>
            </w:r>
          </w:p>
        </w:tc>
        <w:tc>
          <w:tcPr>
            <w:tcW w:w="2219" w:type="dxa"/>
          </w:tcPr>
          <w:p w14:paraId="53A7F6B9" w14:textId="77777777" w:rsidR="005C1488" w:rsidRPr="000D0D85" w:rsidRDefault="005C1488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1488" w:rsidRPr="000D0D85" w14:paraId="54762C76" w14:textId="77777777" w:rsidTr="00890F1A">
        <w:trPr>
          <w:trHeight w:val="75"/>
        </w:trPr>
        <w:tc>
          <w:tcPr>
            <w:tcW w:w="10589" w:type="dxa"/>
            <w:gridSpan w:val="5"/>
            <w:shd w:val="clear" w:color="auto" w:fill="auto"/>
          </w:tcPr>
          <w:p w14:paraId="3B7D641B" w14:textId="77777777" w:rsidR="005C1488" w:rsidRPr="000D0D85" w:rsidRDefault="009C355E" w:rsidP="00890F1A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0597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8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488" w:rsidRPr="000D0D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Other – be specific:  </w:t>
            </w: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-2068482055"/>
                <w:placeholder>
                  <w:docPart w:val="8C0BA057095244C3B064D1FD526EA8B9"/>
                </w:placeholder>
                <w:showingPlcHdr/>
                <w:text w:multiLine="1"/>
              </w:sdtPr>
              <w:sdtEndPr/>
              <w:sdtContent>
                <w:r w:rsidR="005C1488" w:rsidRPr="00240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947DBD" w14:textId="77777777" w:rsidR="005C1488" w:rsidRDefault="005C1488" w:rsidP="005C1488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  <w:sz w:val="20"/>
          <w:szCs w:val="20"/>
        </w:rPr>
      </w:pPr>
      <w:bookmarkStart w:id="3" w:name="_Hlk90456452"/>
      <w:bookmarkEnd w:id="2"/>
    </w:p>
    <w:p w14:paraId="5FA89174" w14:textId="77777777" w:rsidR="005C1488" w:rsidRPr="000C09A9" w:rsidRDefault="005C1488" w:rsidP="005C148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0C09A9">
        <w:rPr>
          <w:rFonts w:ascii="Times New Roman" w:hAnsi="Times New Roman"/>
          <w:color w:val="000000"/>
          <w:sz w:val="20"/>
          <w:szCs w:val="20"/>
        </w:rPr>
        <w:t xml:space="preserve">Describe the suspected impact of the physical or mental impairment(s) </w:t>
      </w:r>
      <w:r>
        <w:rPr>
          <w:rFonts w:ascii="Times New Roman" w:hAnsi="Times New Roman"/>
          <w:color w:val="000000"/>
          <w:sz w:val="20"/>
          <w:szCs w:val="20"/>
        </w:rPr>
        <w:t xml:space="preserve">checked above </w:t>
      </w:r>
      <w:r w:rsidRPr="000C09A9">
        <w:rPr>
          <w:rFonts w:ascii="Times New Roman" w:hAnsi="Times New Roman"/>
          <w:color w:val="000000"/>
          <w:sz w:val="20"/>
          <w:szCs w:val="20"/>
        </w:rPr>
        <w:t xml:space="preserve">and note any observed difficulties resulting from the suspected physical or mental impairment(s):  </w:t>
      </w:r>
      <w:bookmarkEnd w:id="3"/>
    </w:p>
    <w:sdt>
      <w:sdtPr>
        <w:rPr>
          <w:rFonts w:ascii="Times New Roman" w:hAnsi="Times New Roman"/>
          <w:color w:val="000000"/>
          <w:sz w:val="20"/>
          <w:szCs w:val="20"/>
        </w:rPr>
        <w:id w:val="267509391"/>
        <w:placeholder>
          <w:docPart w:val="8C0BA057095244C3B064D1FD526EA8B9"/>
        </w:placeholder>
        <w:showingPlcHdr/>
        <w:text w:multiLine="1"/>
      </w:sdtPr>
      <w:sdtEndPr/>
      <w:sdtContent>
        <w:p w14:paraId="60E0E827" w14:textId="77777777" w:rsidR="005C1488" w:rsidRDefault="005C1488" w:rsidP="005C14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 w:rsidRPr="00240D7A">
            <w:rPr>
              <w:rStyle w:val="PlaceholderText"/>
            </w:rPr>
            <w:t>Click or tap here to enter text.</w:t>
          </w:r>
        </w:p>
      </w:sdtContent>
    </w:sdt>
    <w:p w14:paraId="2F371848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6FAB3C26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</w:t>
      </w:r>
      <w:r w:rsidRPr="00162A9B">
        <w:rPr>
          <w:rFonts w:ascii="Times New Roman" w:hAnsi="Times New Roman"/>
          <w:color w:val="000000"/>
          <w:sz w:val="20"/>
          <w:szCs w:val="20"/>
        </w:rPr>
        <w:tab/>
      </w:r>
      <w:r w:rsidRPr="00162A9B">
        <w:rPr>
          <w:rFonts w:ascii="Times New Roman" w:hAnsi="Times New Roman"/>
          <w:color w:val="000000"/>
          <w:sz w:val="20"/>
          <w:szCs w:val="20"/>
        </w:rPr>
        <w:tab/>
      </w:r>
      <w:r w:rsidRPr="00162A9B">
        <w:rPr>
          <w:rFonts w:ascii="Times New Roman" w:hAnsi="Times New Roman"/>
          <w:color w:val="000000"/>
          <w:sz w:val="20"/>
          <w:szCs w:val="20"/>
        </w:rPr>
        <w:tab/>
        <w:t xml:space="preserve">Date: </w:t>
      </w:r>
      <w:sdt>
        <w:sdtPr>
          <w:rPr>
            <w:rFonts w:ascii="Times New Roman" w:hAnsi="Times New Roman"/>
            <w:color w:val="000000"/>
            <w:sz w:val="20"/>
            <w:szCs w:val="20"/>
          </w:rPr>
          <w:id w:val="-334612404"/>
          <w:placeholder>
            <w:docPart w:val="8C0BA057095244C3B064D1FD526EA8B9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172F6E46" w14:textId="77777777" w:rsidR="005C1488" w:rsidRPr="00725663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162A9B">
        <w:rPr>
          <w:rFonts w:ascii="Times New Roman" w:hAnsi="Times New Roman"/>
          <w:color w:val="000000"/>
          <w:sz w:val="20"/>
          <w:szCs w:val="20"/>
        </w:rPr>
        <w:t>Signature of person making referral</w:t>
      </w:r>
    </w:p>
    <w:p w14:paraId="11A63FA3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E3F947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1DEE0F4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E68A10C" w14:textId="77777777" w:rsidR="005C1488" w:rsidRDefault="005C1488" w:rsidP="005C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Section 504 is designed to meet the individual educational needs of a student with a disability as adequately as the needs of students without disabilities.</w:t>
      </w:r>
    </w:p>
    <w:p w14:paraId="7A11235B" w14:textId="181638F6" w:rsidR="00D67A4E" w:rsidRPr="005C1488" w:rsidRDefault="00D67A4E" w:rsidP="005C1488"/>
    <w:sectPr w:rsidR="00D67A4E" w:rsidRPr="005C1488" w:rsidSect="006838C9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0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84E6" w14:textId="77777777" w:rsidR="009C355E" w:rsidRDefault="009C355E" w:rsidP="00D67A4E">
      <w:pPr>
        <w:spacing w:after="0" w:line="240" w:lineRule="auto"/>
      </w:pPr>
      <w:r>
        <w:separator/>
      </w:r>
    </w:p>
  </w:endnote>
  <w:endnote w:type="continuationSeparator" w:id="0">
    <w:p w14:paraId="3D574582" w14:textId="77777777" w:rsidR="009C355E" w:rsidRDefault="009C355E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4392" w14:textId="6071EE2B" w:rsidR="00A01289" w:rsidRPr="00A01289" w:rsidRDefault="00A01289" w:rsidP="00A01289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A01289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6B480C">
      <w:rPr>
        <w:rFonts w:ascii="Times New Roman" w:hAnsi="Times New Roman"/>
        <w:sz w:val="16"/>
        <w:szCs w:val="16"/>
      </w:rPr>
      <w:t>2</w:t>
    </w:r>
    <w:r w:rsidRPr="00A01289">
      <w:rPr>
        <w:rFonts w:ascii="Times New Roman" w:hAnsi="Times New Roman"/>
        <w:sz w:val="16"/>
        <w:szCs w:val="16"/>
      </w:rPr>
      <w:t>).</w:t>
    </w:r>
  </w:p>
  <w:p w14:paraId="67575506" w14:textId="5E6EE253" w:rsidR="006838C9" w:rsidRPr="00FE4E0B" w:rsidRDefault="006838C9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222A35" w:themeColor="text2" w:themeShade="80"/>
        <w:sz w:val="16"/>
        <w:szCs w:val="16"/>
      </w:rPr>
    </w:pPr>
    <w:r w:rsidRPr="00FE4E0B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2C116D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2C116D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FE4E0B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668637B2" w14:textId="77777777" w:rsidR="005409D3" w:rsidRDefault="005409D3" w:rsidP="005C14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FEF2" w14:textId="77777777" w:rsidR="009C355E" w:rsidRDefault="009C355E" w:rsidP="00D67A4E">
      <w:pPr>
        <w:spacing w:after="0" w:line="240" w:lineRule="auto"/>
      </w:pPr>
      <w:r>
        <w:separator/>
      </w:r>
    </w:p>
  </w:footnote>
  <w:footnote w:type="continuationSeparator" w:id="0">
    <w:p w14:paraId="17395458" w14:textId="77777777" w:rsidR="009C355E" w:rsidRDefault="009C355E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A4E0" w14:textId="77777777" w:rsidR="005C1488" w:rsidRDefault="005C1488" w:rsidP="005C1488">
    <w:pPr>
      <w:pStyle w:val="Header"/>
      <w:rPr>
        <w:rFonts w:ascii="Times New Roman" w:hAnsi="Times New Roman"/>
        <w:sz w:val="16"/>
        <w:szCs w:val="16"/>
      </w:rPr>
    </w:pPr>
    <w:r>
      <w:ptab w:relativeTo="margin" w:alignment="center" w:leader="none"/>
    </w:r>
    <w:r w:rsidRPr="00A05274">
      <w:rPr>
        <w:rFonts w:ascii="Times New Roman" w:hAnsi="Times New Roman"/>
        <w:b/>
        <w:bCs/>
        <w:sz w:val="24"/>
        <w:szCs w:val="24"/>
      </w:rPr>
      <w:t>SECTION 50</w:t>
    </w:r>
    <w:r>
      <w:rPr>
        <w:rFonts w:ascii="Times New Roman" w:hAnsi="Times New Roman"/>
        <w:b/>
        <w:bCs/>
        <w:sz w:val="24"/>
        <w:szCs w:val="24"/>
      </w:rPr>
      <w:t>4 REFERRAL</w:t>
    </w:r>
    <w:r w:rsidRPr="00A05274">
      <w:t xml:space="preserve"> </w:t>
    </w:r>
    <w:r w:rsidRPr="00BB7B27">
      <w:rPr>
        <w:rFonts w:ascii="Times New Roman" w:hAnsi="Times New Roman"/>
        <w:sz w:val="18"/>
        <w:szCs w:val="18"/>
      </w:rPr>
      <w:ptab w:relativeTo="margin" w:alignment="right" w:leader="none"/>
    </w:r>
    <w:r w:rsidRPr="00680BC4">
      <w:rPr>
        <w:rFonts w:ascii="Times New Roman" w:hAnsi="Times New Roman"/>
        <w:sz w:val="16"/>
        <w:szCs w:val="16"/>
      </w:rPr>
      <w:t>Sec.504 Referral-Form-01</w:t>
    </w:r>
  </w:p>
  <w:p w14:paraId="19A06B34" w14:textId="77777777" w:rsidR="005409D3" w:rsidRPr="005C1488" w:rsidRDefault="005409D3" w:rsidP="005C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35CD"/>
    <w:multiLevelType w:val="hybridMultilevel"/>
    <w:tmpl w:val="929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101E9"/>
    <w:rsid w:val="00074A58"/>
    <w:rsid w:val="00090932"/>
    <w:rsid w:val="000B5D2A"/>
    <w:rsid w:val="000C09A9"/>
    <w:rsid w:val="000D0D85"/>
    <w:rsid w:val="0010336A"/>
    <w:rsid w:val="0013564C"/>
    <w:rsid w:val="0014509E"/>
    <w:rsid w:val="00162A9B"/>
    <w:rsid w:val="001767AA"/>
    <w:rsid w:val="0017690D"/>
    <w:rsid w:val="001C1473"/>
    <w:rsid w:val="001C4045"/>
    <w:rsid w:val="002C116D"/>
    <w:rsid w:val="002E3FE7"/>
    <w:rsid w:val="00333498"/>
    <w:rsid w:val="00341DA2"/>
    <w:rsid w:val="003456EE"/>
    <w:rsid w:val="00350E74"/>
    <w:rsid w:val="00373432"/>
    <w:rsid w:val="003A6F50"/>
    <w:rsid w:val="004B62E3"/>
    <w:rsid w:val="005409D3"/>
    <w:rsid w:val="00541B73"/>
    <w:rsid w:val="0054659D"/>
    <w:rsid w:val="005B16B1"/>
    <w:rsid w:val="005B2C3C"/>
    <w:rsid w:val="005C1488"/>
    <w:rsid w:val="0063466F"/>
    <w:rsid w:val="006838C9"/>
    <w:rsid w:val="006B480C"/>
    <w:rsid w:val="006C0D41"/>
    <w:rsid w:val="00725663"/>
    <w:rsid w:val="00767265"/>
    <w:rsid w:val="00794F7F"/>
    <w:rsid w:val="00795F48"/>
    <w:rsid w:val="007D619A"/>
    <w:rsid w:val="00813B8E"/>
    <w:rsid w:val="008245D4"/>
    <w:rsid w:val="00851D87"/>
    <w:rsid w:val="008669C4"/>
    <w:rsid w:val="008814B8"/>
    <w:rsid w:val="008E4A55"/>
    <w:rsid w:val="00972839"/>
    <w:rsid w:val="00973D70"/>
    <w:rsid w:val="009917DD"/>
    <w:rsid w:val="009C355E"/>
    <w:rsid w:val="009C7F1C"/>
    <w:rsid w:val="009D657E"/>
    <w:rsid w:val="009F64E9"/>
    <w:rsid w:val="00A01289"/>
    <w:rsid w:val="00A05274"/>
    <w:rsid w:val="00A510B0"/>
    <w:rsid w:val="00A543E1"/>
    <w:rsid w:val="00AE045F"/>
    <w:rsid w:val="00B052D7"/>
    <w:rsid w:val="00B1408C"/>
    <w:rsid w:val="00B229FE"/>
    <w:rsid w:val="00B307B8"/>
    <w:rsid w:val="00B97A3A"/>
    <w:rsid w:val="00BB7B27"/>
    <w:rsid w:val="00C575C7"/>
    <w:rsid w:val="00C66EF8"/>
    <w:rsid w:val="00C72864"/>
    <w:rsid w:val="00CA11F3"/>
    <w:rsid w:val="00CF72E3"/>
    <w:rsid w:val="00CF797E"/>
    <w:rsid w:val="00D05B9C"/>
    <w:rsid w:val="00D05D43"/>
    <w:rsid w:val="00D67A4E"/>
    <w:rsid w:val="00DE5251"/>
    <w:rsid w:val="00DF67E0"/>
    <w:rsid w:val="00E0754B"/>
    <w:rsid w:val="00E10931"/>
    <w:rsid w:val="00E57B65"/>
    <w:rsid w:val="00E81645"/>
    <w:rsid w:val="00EA009E"/>
    <w:rsid w:val="00EA158A"/>
    <w:rsid w:val="00EB1A48"/>
    <w:rsid w:val="00F17847"/>
    <w:rsid w:val="00F66311"/>
    <w:rsid w:val="00F7375F"/>
    <w:rsid w:val="00F775FA"/>
    <w:rsid w:val="00F822BC"/>
    <w:rsid w:val="00F87FE7"/>
    <w:rsid w:val="00FA6151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C61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character" w:styleId="PlaceholderText">
    <w:name w:val="Placeholder Text"/>
    <w:basedOn w:val="DefaultParagraphFont"/>
    <w:uiPriority w:val="99"/>
    <w:semiHidden/>
    <w:rsid w:val="00BB7B27"/>
    <w:rPr>
      <w:color w:val="808080"/>
    </w:rPr>
  </w:style>
  <w:style w:type="paragraph" w:styleId="ListParagraph">
    <w:name w:val="List Paragraph"/>
    <w:basedOn w:val="Normal"/>
    <w:uiPriority w:val="34"/>
    <w:qFormat/>
    <w:rsid w:val="0097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0BA057095244C3B064D1FD526E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7FAF-5698-4AB6-B305-E56090A47AA1}"/>
      </w:docPartPr>
      <w:docPartBody>
        <w:p w:rsidR="00FF3479" w:rsidRDefault="00AE5898" w:rsidP="00AE5898">
          <w:pPr>
            <w:pStyle w:val="8C0BA057095244C3B064D1FD526EA8B9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B6"/>
    <w:rsid w:val="0011566E"/>
    <w:rsid w:val="00787043"/>
    <w:rsid w:val="008460B6"/>
    <w:rsid w:val="00AE5898"/>
    <w:rsid w:val="00D91D0E"/>
    <w:rsid w:val="00F773A2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898"/>
    <w:rPr>
      <w:color w:val="808080"/>
    </w:rPr>
  </w:style>
  <w:style w:type="paragraph" w:customStyle="1" w:styleId="8C0BA057095244C3B064D1FD526EA8B9">
    <w:name w:val="8C0BA057095244C3B064D1FD526EA8B9"/>
    <w:rsid w:val="00AE5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F341-E455-4359-AB10-BB514F91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2022-02-21T14:21:00Z</dcterms:created>
  <dcterms:modified xsi:type="dcterms:W3CDTF">2022-02-21T14:21:00Z</dcterms:modified>
</cp:coreProperties>
</file>